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39E2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8"/>
          <w:szCs w:val="18"/>
        </w:rPr>
        <w:t>Принято:                                                                                                            Утверждаю:</w:t>
      </w:r>
    </w:p>
    <w:p w14:paraId="102676FC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Педагогическим советом                                                                              Заведующий МБДОУ Старомазинский</w:t>
      </w:r>
    </w:p>
    <w:p w14:paraId="2EAF59E5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МБДОУ Старомазинский                                                                             детский сад «Солнышко»</w:t>
      </w:r>
    </w:p>
    <w:p w14:paraId="18187073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детский сад «Солнышко»                                                                            Мензелинского муниципального района                                                                                          Протокол №1                                                                                                 Республики Татарстан</w:t>
      </w:r>
    </w:p>
    <w:p w14:paraId="7C9E9F79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>«29» августа  2023 г.                                                                                      ______________ Л.М.Галеева</w:t>
      </w:r>
    </w:p>
    <w:p w14:paraId="6C58F1E5" w14:textId="77777777" w:rsidR="00CB3BCF" w:rsidRDefault="00CB3BCF" w:rsidP="00CB3BCF">
      <w:pPr>
        <w:pStyle w:val="a3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                              Ведено в действие  приказом №53</w:t>
      </w:r>
    </w:p>
    <w:p w14:paraId="2B44D1A8" w14:textId="77777777" w:rsidR="00CB3BCF" w:rsidRDefault="00CB3BCF" w:rsidP="00CB3BCF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                               « 31» августа 2023  года</w:t>
      </w:r>
    </w:p>
    <w:p w14:paraId="0A2BF06D" w14:textId="77777777" w:rsidR="00CB3BCF" w:rsidRDefault="00CB3BCF" w:rsidP="00CB3B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Режим дня на холодный период 2023-2024 учебный год МБДОУ </w:t>
      </w:r>
      <w:proofErr w:type="spellStart"/>
      <w:r>
        <w:rPr>
          <w:rFonts w:ascii="Times New Roman" w:hAnsi="Times New Roman" w:cs="Times New Roman"/>
          <w:b/>
        </w:rPr>
        <w:t>Старомазинский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 и филиалы: Николаевский детский сад «Ромашка», </w:t>
      </w:r>
      <w:proofErr w:type="spellStart"/>
      <w:r>
        <w:rPr>
          <w:rFonts w:ascii="Times New Roman" w:hAnsi="Times New Roman" w:cs="Times New Roman"/>
          <w:b/>
        </w:rPr>
        <w:t>Староматвеевский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 «Омет» Мензелинского муниципального района Республики Татарстан</w:t>
      </w:r>
    </w:p>
    <w:p w14:paraId="52B349A2" w14:textId="77777777" w:rsidR="00CB3BCF" w:rsidRDefault="00CB3BCF" w:rsidP="00CB3BCF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Режим дня в разновозрастной группе рассчитан на </w:t>
      </w:r>
      <w:r>
        <w:rPr>
          <w:rFonts w:ascii="Times New Roman" w:eastAsia="Times New Roman" w:hAnsi="Times New Roman" w:cs="Times New Roman"/>
          <w:iCs/>
        </w:rPr>
        <w:t>10,3</w:t>
      </w:r>
      <w:r>
        <w:rPr>
          <w:rFonts w:ascii="Times New Roman" w:eastAsia="Times New Roman" w:hAnsi="Times New Roman" w:cs="Times New Roman"/>
        </w:rPr>
        <w:t xml:space="preserve">-часовое пребывание детей в ДОО и установлен с учетом требований </w:t>
      </w:r>
      <w:hyperlink r:id="rId4" w:anchor="/document/99/499057887/" w:tgtFrame="_self" w:history="1">
        <w:r>
          <w:rPr>
            <w:rStyle w:val="a5"/>
            <w:rFonts w:ascii="Times New Roman" w:eastAsia="Times New Roman" w:hAnsi="Times New Roman" w:cs="Times New Roman"/>
          </w:rPr>
          <w:t>ФГОС ДО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5" w:anchor="/document/97/503026/" w:tgtFrame="_self" w:history="1">
        <w:r>
          <w:rPr>
            <w:rStyle w:val="a5"/>
            <w:rFonts w:ascii="Times New Roman" w:eastAsia="Times New Roman" w:hAnsi="Times New Roman" w:cs="Times New Roman"/>
          </w:rPr>
          <w:t>ФОП ДО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6" w:anchor="/document/99/573500115/" w:tgtFrame="_self" w:history="1">
        <w:r>
          <w:rPr>
            <w:rStyle w:val="a5"/>
            <w:rFonts w:ascii="Times New Roman" w:eastAsia="Times New Roman" w:hAnsi="Times New Roman" w:cs="Times New Roman"/>
          </w:rPr>
          <w:t>СанПиН 1.2.3685-21</w:t>
        </w:r>
      </w:hyperlink>
      <w:r>
        <w:rPr>
          <w:rFonts w:ascii="Times New Roman" w:eastAsia="Times New Roman" w:hAnsi="Times New Roman" w:cs="Times New Roman"/>
        </w:rPr>
        <w:t xml:space="preserve">, </w:t>
      </w:r>
      <w:hyperlink r:id="rId7" w:anchor="/document/99/566276706/" w:tgtFrame="_self" w:history="1">
        <w:r>
          <w:rPr>
            <w:rStyle w:val="a5"/>
            <w:rFonts w:ascii="Times New Roman" w:eastAsia="Times New Roman" w:hAnsi="Times New Roman" w:cs="Times New Roman"/>
          </w:rPr>
          <w:t>СанПиН 2.3/2.4.3590-20</w:t>
        </w:r>
      </w:hyperlink>
      <w:r>
        <w:rPr>
          <w:rFonts w:ascii="Times New Roman" w:eastAsia="Times New Roman" w:hAnsi="Times New Roman" w:cs="Times New Roman"/>
        </w:rPr>
        <w:t xml:space="preserve"> и </w:t>
      </w:r>
      <w:hyperlink r:id="rId8" w:anchor="/document/99/566085656/" w:tgtFrame="_self" w:history="1">
        <w:r>
          <w:rPr>
            <w:rStyle w:val="a5"/>
            <w:rFonts w:ascii="Times New Roman" w:eastAsia="Times New Roman" w:hAnsi="Times New Roman" w:cs="Times New Roman"/>
          </w:rPr>
          <w:t>СП 2.4.3648-20</w:t>
        </w:r>
      </w:hyperlink>
      <w:r>
        <w:rPr>
          <w:rFonts w:ascii="Times New Roman" w:eastAsia="Times New Roman" w:hAnsi="Times New Roman" w:cs="Times New Roman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14:paraId="431CA2FE" w14:textId="77777777" w:rsidR="00CB3BCF" w:rsidRDefault="00CB3BCF" w:rsidP="00CB3BCF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 °С и скорости ветра более 7 м/с продолжительность прогулки для детей до 7 лет сокращается.</w:t>
      </w:r>
    </w:p>
    <w:p w14:paraId="3CA5CDA1" w14:textId="77777777" w:rsidR="00CB3BCF" w:rsidRDefault="00CB3BCF" w:rsidP="00CB3BCF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FCE6DC8" w14:textId="77777777" w:rsidR="00CB3BCF" w:rsidRDefault="00CB3BCF" w:rsidP="00CB3BCF">
      <w:pPr>
        <w:pStyle w:val="a3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4"/>
        <w:tblW w:w="97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789"/>
        <w:gridCol w:w="1275"/>
        <w:gridCol w:w="70"/>
        <w:gridCol w:w="1359"/>
        <w:gridCol w:w="1418"/>
        <w:gridCol w:w="129"/>
        <w:gridCol w:w="1147"/>
        <w:gridCol w:w="147"/>
        <w:gridCol w:w="87"/>
        <w:gridCol w:w="1299"/>
      </w:tblGrid>
      <w:tr w:rsidR="00CB3BCF" w14:paraId="3D8F6A5B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78C1" w14:textId="77777777" w:rsidR="00CB3BCF" w:rsidRDefault="00CB3B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Режимные моменты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81EB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младшая группа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ED4F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младшая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E0D7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7C9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Старшая группа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5038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Подготовительная группа</w:t>
            </w:r>
          </w:p>
        </w:tc>
      </w:tr>
      <w:tr w:rsidR="00CB3BCF" w14:paraId="0836F6B6" w14:textId="77777777" w:rsidTr="00CB3BCF">
        <w:trPr>
          <w:trHeight w:val="675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0232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детей, работа с родителями, двигательная деятельность детей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98A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7B0A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7.00-8.00 </w:t>
            </w:r>
          </w:p>
          <w:p w14:paraId="0FB0AF0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BCF" w14:paraId="01FAC8E5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57D1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D380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8.00-8.10</w:t>
            </w:r>
          </w:p>
        </w:tc>
      </w:tr>
      <w:tr w:rsidR="00CB3BCF" w14:paraId="366A8C70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A22E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 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детей. Подготовка детей к завтраку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7FE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8.10-8.30</w:t>
            </w:r>
          </w:p>
        </w:tc>
      </w:tr>
      <w:tr w:rsidR="00CB3BCF" w14:paraId="655C08ED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72D7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Завтрак. Подготовка к занятию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66E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CB3BCF" w14:paraId="056E24FB" w14:textId="77777777" w:rsidTr="00CB3BCF">
        <w:trPr>
          <w:trHeight w:val="1416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4C9C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Занятие№1 (занятия в игровой форме по подгруппам)                                       </w:t>
            </w:r>
          </w:p>
          <w:p w14:paraId="29BAAE5A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Занятие№2 (занятия в игровой форме по подгруппам)     </w:t>
            </w:r>
          </w:p>
          <w:p w14:paraId="79BF7694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B5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289AD78D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C16BC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1145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687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14:paraId="08C4FBBE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A541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87BFA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13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14:paraId="398A0107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638AA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8CAC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A887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7CA92F6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BDBD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D3F6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</w:tc>
        <w:tc>
          <w:tcPr>
            <w:tcW w:w="1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DF7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14:paraId="01BA12C8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F347B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D4ADE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</w:tr>
      <w:tr w:rsidR="00CB3BCF" w14:paraId="4FDCCF21" w14:textId="77777777" w:rsidTr="00CB3BCF">
        <w:trPr>
          <w:trHeight w:val="19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6E3F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Игры. Самостоятельная деятельность детей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688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9.30-10.10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4CB8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1498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FEAE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10.00-10.10</w:t>
            </w:r>
          </w:p>
        </w:tc>
        <w:tc>
          <w:tcPr>
            <w:tcW w:w="42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55F8" w14:textId="77777777" w:rsidR="00CB3BCF" w:rsidRDefault="00CB3BC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B3BCF" w14:paraId="1D964144" w14:textId="77777777" w:rsidTr="00CB3BCF">
        <w:trPr>
          <w:trHeight w:val="21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C21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6158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10.10-10.20</w:t>
            </w:r>
          </w:p>
        </w:tc>
      </w:tr>
      <w:tr w:rsidR="00CB3BCF" w14:paraId="56060F67" w14:textId="77777777" w:rsidTr="00CB3BCF">
        <w:trPr>
          <w:trHeight w:val="24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8E71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Занятие№3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5C7F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6A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56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4691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CB3BCF" w14:paraId="17BD4D03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BD62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прогулке.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Прогулка(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игры, наблюдения, индивидуальные занятия с детьми)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1FB5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10.20-12.00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4B0E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2BEF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10.20-12.20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2D1E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10.20-12.20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A1B4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10.50-12.20</w:t>
            </w:r>
          </w:p>
        </w:tc>
      </w:tr>
      <w:tr w:rsidR="00CB3BCF" w14:paraId="387752A6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1EAA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обед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50E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5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6C0A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12.20-13.00</w:t>
            </w:r>
          </w:p>
          <w:p w14:paraId="3D065F00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BCF" w14:paraId="690F310A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875D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 сну. Сон. Постепенный подъём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EB8E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12.30-15.30</w:t>
            </w:r>
          </w:p>
        </w:tc>
        <w:tc>
          <w:tcPr>
            <w:tcW w:w="5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83A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13.00.15.30</w:t>
            </w:r>
          </w:p>
        </w:tc>
      </w:tr>
      <w:tr w:rsidR="00CB3BCF" w14:paraId="4B8D4680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40C7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B43C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</w:tc>
      </w:tr>
      <w:tr w:rsidR="00CB3BCF" w14:paraId="749DC457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7B23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во второй половине дня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B101" w14:textId="77777777" w:rsidR="00CB3BCF" w:rsidRDefault="00CB3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2B2F" w14:textId="77777777" w:rsidR="00CB3BCF" w:rsidRDefault="00CB3B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9046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BCF" w14:paraId="43CFC64B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21A2" w14:textId="77777777" w:rsidR="00CB3BCF" w:rsidRDefault="00CB3B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Игры. Самостоятельная деятельность детей. Чтение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худ.литературы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309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15.50-16.10</w:t>
            </w:r>
          </w:p>
        </w:tc>
        <w:tc>
          <w:tcPr>
            <w:tcW w:w="5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4062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15.50-16.30</w:t>
            </w:r>
          </w:p>
        </w:tc>
      </w:tr>
      <w:tr w:rsidR="00CB3BCF" w14:paraId="1DBDF8DB" w14:textId="77777777" w:rsidTr="00CB3BCF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0B28" w14:textId="77777777" w:rsidR="00CB3BCF" w:rsidRDefault="00CB3BCF">
            <w:pPr>
              <w:spacing w:after="0" w:line="240" w:lineRule="auto"/>
              <w:ind w:left="-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прогулке. Прогулка. Игры на свежем воздухе. Уход детей домой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C430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A4A4A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16.10-17-30</w:t>
            </w:r>
          </w:p>
        </w:tc>
        <w:tc>
          <w:tcPr>
            <w:tcW w:w="4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E573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  <w:p w14:paraId="77AF748B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DCC" w14:textId="77777777" w:rsidR="00CB3BCF" w:rsidRDefault="00CB3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333FC" w14:textId="77777777" w:rsidR="00CB3BCF" w:rsidRDefault="00CB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</w:tr>
    </w:tbl>
    <w:p w14:paraId="46948A06" w14:textId="77777777" w:rsidR="00F12C76" w:rsidRDefault="00F12C76" w:rsidP="006C0B77">
      <w:pPr>
        <w:spacing w:after="0"/>
        <w:ind w:firstLine="709"/>
        <w:jc w:val="both"/>
      </w:pPr>
    </w:p>
    <w:sectPr w:rsidR="00F12C76" w:rsidSect="00CB3BCF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CF"/>
    <w:rsid w:val="006C0B77"/>
    <w:rsid w:val="008242FF"/>
    <w:rsid w:val="00870751"/>
    <w:rsid w:val="00922C48"/>
    <w:rsid w:val="00B915B7"/>
    <w:rsid w:val="00CB3BC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97D6"/>
  <w15:chartTrackingRefBased/>
  <w15:docId w15:val="{0ECB1384-04A5-4F5B-AE12-5DF08623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BC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BCF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4">
    <w:name w:val="Table Grid"/>
    <w:basedOn w:val="a1"/>
    <w:uiPriority w:val="59"/>
    <w:rsid w:val="00CB3BC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B3B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ip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+h4YmW8d1qN1aOzsTKWccLyd65C/TZPKcVZ+FXhf1Sk=</DigestValue>
    </Reference>
    <Reference Type="http://www.w3.org/2000/09/xmldsig#Object" URI="#idOfficeObject">
      <DigestMethod Algorithm="urn:ietf:params:xml:ns:cpxmlsec:algorithms:gostr34112012-256"/>
      <DigestValue>OKze03k5pIFilSNqFBAVeMbA17oYxHel6jk7Q7Q1+XM=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eDwV3slqIY6xehkc3NrUTVSu34xtAEVW+gVkJCkk/Eo=</DigestValue>
    </Reference>
  </SignedInfo>
  <SignatureValue>c/T6VHWPGdTBK1hpHwpk/XNUorbOd48YCqd2bqIvmc9ZhkyB8Lb3IrOlrdq9REbj
Klo5DoV33FIxjmAiQv9WVA==</SignatureValue>
  <KeyInfo>
    <X509Data>
      <X509Certificate>MIIJbDCCCRmgAwIBAgIQOHYyA6IzRHeITZe2M9YDwjAKBggqhQMHAQEDAjCCAVcx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0YHQuNC4MB4XDTIyMTIzMDA2MzcwMFoXDTI0MDMyNDA2MzcwMFowggKJMQswCQYD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LkA7m9sLmjJkIE/9Bm41PNmUAgU=</DigestValue>
      </Reference>
      <Reference URI="/word/document.xml?ContentType=application/vnd.openxmlformats-officedocument.wordprocessingml.document.main+xml">
        <DigestMethod Algorithm="http://www.w3.org/2000/09/xmldsig#sha1"/>
        <DigestValue>I0THO+36itHxa1qUtDyXUd3WUt4=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ZSBIpozG4wKRBmDWT8Ub6BHM9uM=</DigestValue>
      </Reference>
      <Reference URI="/word/styles.xml?ContentType=application/vnd.openxmlformats-officedocument.wordprocessingml.styles+xml">
        <DigestMethod Algorithm="http://www.w3.org/2000/09/xmldsig#sha1"/>
        <DigestValue>5fVfVuszl5AbvuYMDRaQ+KnOOgc=</DigestValue>
      </Reference>
      <Reference URI="/word/theme/theme1.xml?ContentType=application/vnd.openxmlformats-officedocument.theme+xml">
        <DigestMethod Algorithm="http://www.w3.org/2000/09/xmldsig#sha1"/>
        <DigestValue>bE/+51KfWZ8uhEd4BuVIJXYrmXk=</DigestValue>
      </Reference>
      <Reference URI="/word/webSettings.xml?ContentType=application/vnd.openxmlformats-officedocument.wordprocessingml.webSettings+xml">
        <DigestMethod Algorithm="http://www.w3.org/2000/09/xmldsig#sha1"/>
        <DigestValue>U+6JB7puOBFXdckrX/wp8MzjrNM=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2023-09-23T11:05:27Z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подписать</SignatureComments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2023-09-23T11:05:27Z</xd:SigningTime>
          <xd:SigningCertificate>
            <xd:Cert>
              <xd:CertDigest>
                <DigestMethod Algorithm="http://www.w3.org/2000/09/xmldsig#sha1"/>
                <DigestValue>4PFZ/2IO9HYYjfSxJymO/jyHAXo=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75050473201625618802857304385553564610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подписать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2023-09-23T11:03:00Z</dcterms:created>
  <dcterms:modified xsi:type="dcterms:W3CDTF">2023-09-23T11:04:00Z</dcterms:modified>
</cp:coreProperties>
</file>